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885BC39" w:rsidR="00A40556" w:rsidRDefault="00F94D34">
      <w:pPr>
        <w:jc w:val="center"/>
        <w:rPr>
          <w:b/>
        </w:rPr>
      </w:pPr>
      <w:r>
        <w:rPr>
          <w:b/>
        </w:rPr>
        <w:t xml:space="preserve">Minutes of the Crooked Lake Association Annual Meeting </w:t>
      </w:r>
    </w:p>
    <w:p w14:paraId="00000003" w14:textId="5A618748" w:rsidR="00A40556" w:rsidRDefault="00F94D34">
      <w:pPr>
        <w:jc w:val="center"/>
        <w:rPr>
          <w:b/>
        </w:rPr>
      </w:pPr>
      <w:r>
        <w:rPr>
          <w:b/>
        </w:rPr>
        <w:t xml:space="preserve">Saturday, June </w:t>
      </w:r>
      <w:r w:rsidR="00211219">
        <w:rPr>
          <w:b/>
        </w:rPr>
        <w:t>8</w:t>
      </w:r>
      <w:r>
        <w:rPr>
          <w:b/>
        </w:rPr>
        <w:t>, 202</w:t>
      </w:r>
      <w:r w:rsidR="003E0BF1">
        <w:rPr>
          <w:b/>
        </w:rPr>
        <w:t>4</w:t>
      </w:r>
      <w:r>
        <w:rPr>
          <w:b/>
        </w:rPr>
        <w:t xml:space="preserve">, </w:t>
      </w:r>
      <w:r w:rsidR="00B567AE">
        <w:rPr>
          <w:b/>
        </w:rPr>
        <w:t>9</w:t>
      </w:r>
      <w:r>
        <w:rPr>
          <w:b/>
        </w:rPr>
        <w:t>:0</w:t>
      </w:r>
      <w:r w:rsidR="008C0C14">
        <w:rPr>
          <w:b/>
        </w:rPr>
        <w:t>0</w:t>
      </w:r>
      <w:r>
        <w:rPr>
          <w:b/>
        </w:rPr>
        <w:t xml:space="preserve"> a.m.</w:t>
      </w:r>
    </w:p>
    <w:p w14:paraId="683ED526" w14:textId="360785EA" w:rsidR="00F94D34" w:rsidRDefault="00F94D34">
      <w:pPr>
        <w:jc w:val="center"/>
        <w:rPr>
          <w:b/>
        </w:rPr>
      </w:pPr>
      <w:r>
        <w:rPr>
          <w:b/>
        </w:rPr>
        <w:t>Steuben County Events Center</w:t>
      </w:r>
    </w:p>
    <w:p w14:paraId="00000004" w14:textId="77777777" w:rsidR="00A40556" w:rsidRDefault="00A40556">
      <w:pPr>
        <w:jc w:val="center"/>
        <w:rPr>
          <w:b/>
        </w:rPr>
      </w:pPr>
    </w:p>
    <w:p w14:paraId="00000005" w14:textId="52A941CD" w:rsidR="00A40556" w:rsidRDefault="003E0BF1">
      <w:pPr>
        <w:numPr>
          <w:ilvl w:val="0"/>
          <w:numId w:val="2"/>
        </w:numPr>
      </w:pPr>
      <w:r>
        <w:t>Introductio</w:t>
      </w:r>
      <w:r w:rsidR="00B567AE">
        <w:t>n/Welcome/Call to Order – CLA President, Mike Stephenson-Meeting called to order at</w:t>
      </w:r>
      <w:r w:rsidR="008C0C14">
        <w:t xml:space="preserve"> 9:0</w:t>
      </w:r>
      <w:r w:rsidR="00175E1D">
        <w:t>7</w:t>
      </w:r>
      <w:r w:rsidR="00B567AE">
        <w:t xml:space="preserve"> a.m</w:t>
      </w:r>
      <w:r w:rsidR="002B36D2">
        <w:t>.</w:t>
      </w:r>
    </w:p>
    <w:p w14:paraId="00000009" w14:textId="3621C664" w:rsidR="00A40556" w:rsidRDefault="003E0BF1" w:rsidP="00B66BF3">
      <w:pPr>
        <w:numPr>
          <w:ilvl w:val="1"/>
          <w:numId w:val="2"/>
        </w:numPr>
      </w:pPr>
      <w:r>
        <w:t>Pledge</w:t>
      </w:r>
      <w:r w:rsidR="00F94D34">
        <w:t xml:space="preserve"> of Allegiance</w:t>
      </w:r>
    </w:p>
    <w:p w14:paraId="2B6BF7A3" w14:textId="52ACFD12" w:rsidR="00643899" w:rsidRDefault="00643899" w:rsidP="00B66BF3">
      <w:pPr>
        <w:numPr>
          <w:ilvl w:val="1"/>
          <w:numId w:val="2"/>
        </w:numPr>
      </w:pPr>
      <w:r>
        <w:t xml:space="preserve">Attendance of Board Members – President, Mike Stephenson; Secretary, Will Gooden; Treasurer, Jim Huber; </w:t>
      </w:r>
      <w:r w:rsidR="00211219">
        <w:t xml:space="preserve">Vice President, </w:t>
      </w:r>
      <w:r>
        <w:t xml:space="preserve">Charlie Keller, Kelly Bailey, Todd Barile, John Marquart, Chris Harrington, Bob Lowden, Dave Rosebrock, Steve Herdman, </w:t>
      </w:r>
      <w:r w:rsidR="00510D8B">
        <w:t xml:space="preserve">Dan Hiner, Marshall Springer, </w:t>
      </w:r>
      <w:r w:rsidR="00211219">
        <w:t xml:space="preserve">Kim Hyland, </w:t>
      </w:r>
      <w:r w:rsidR="002B36D2">
        <w:t>Michelle Gladieux.</w:t>
      </w:r>
    </w:p>
    <w:p w14:paraId="1EE1E5B2" w14:textId="0352B5CB" w:rsidR="00643899" w:rsidRDefault="00643899" w:rsidP="00B66BF3">
      <w:pPr>
        <w:numPr>
          <w:ilvl w:val="1"/>
          <w:numId w:val="2"/>
        </w:numPr>
      </w:pPr>
      <w:r>
        <w:t xml:space="preserve">Minutes of Previous Annual Meeting – Summarized by Will Gooden (available in detail on the CLA website – </w:t>
      </w:r>
      <w:hyperlink r:id="rId5" w:history="1">
        <w:r w:rsidRPr="009D5B12">
          <w:rPr>
            <w:rStyle w:val="Hyperlink"/>
          </w:rPr>
          <w:t>www.crookedlake.org</w:t>
        </w:r>
      </w:hyperlink>
      <w:r w:rsidR="00795F05">
        <w:rPr>
          <w:rStyle w:val="Hyperlink"/>
        </w:rPr>
        <w:t>)</w:t>
      </w:r>
      <w:r>
        <w:t xml:space="preserve">. </w:t>
      </w:r>
      <w:r w:rsidR="00635F16">
        <w:t xml:space="preserve">After proper </w:t>
      </w:r>
      <w:r w:rsidR="005D26D7">
        <w:t>motion and second, previous minutes APPROVED.</w:t>
      </w:r>
    </w:p>
    <w:p w14:paraId="0D9BBEFF" w14:textId="77777777" w:rsidR="005D26D7" w:rsidRDefault="005D26D7" w:rsidP="005D26D7">
      <w:pPr>
        <w:ind w:left="1440"/>
      </w:pPr>
    </w:p>
    <w:p w14:paraId="78BD2C1C" w14:textId="0A319DD7" w:rsidR="005F5AFE" w:rsidRDefault="003E0BF1">
      <w:pPr>
        <w:numPr>
          <w:ilvl w:val="0"/>
          <w:numId w:val="2"/>
        </w:numPr>
      </w:pPr>
      <w:r>
        <w:t>Treasur</w:t>
      </w:r>
      <w:r w:rsidR="007B5277">
        <w:t>er’s</w:t>
      </w:r>
      <w:r>
        <w:t xml:space="preserve"> Report (Jim</w:t>
      </w:r>
      <w:r w:rsidR="00F94D34">
        <w:t xml:space="preserve"> Huber, CLA Treasurer</w:t>
      </w:r>
      <w:r>
        <w:t>)</w:t>
      </w:r>
      <w:r w:rsidR="00643899">
        <w:t xml:space="preserve"> – </w:t>
      </w:r>
      <w:r w:rsidR="00175E1D">
        <w:t xml:space="preserve">Fiscal </w:t>
      </w:r>
      <w:r w:rsidR="005B2D4D">
        <w:t>year ending</w:t>
      </w:r>
      <w:r w:rsidR="00175E1D">
        <w:t xml:space="preserve"> April 30, 2024. Jim summarized the activity for last fiscal year.  This fiscal </w:t>
      </w:r>
      <w:r w:rsidR="005B2D4D">
        <w:t>year:</w:t>
      </w:r>
      <w:r w:rsidR="00175E1D">
        <w:t xml:space="preserve"> </w:t>
      </w:r>
      <w:r w:rsidR="00643899">
        <w:t>3</w:t>
      </w:r>
      <w:r w:rsidR="00175E1D">
        <w:t>05</w:t>
      </w:r>
      <w:r w:rsidR="00643899">
        <w:t xml:space="preserve"> Members as of today.  </w:t>
      </w:r>
      <w:r w:rsidR="00B567AE">
        <w:t>Jim summarized the report for FYTD</w:t>
      </w:r>
      <w:r w:rsidR="00643899">
        <w:t xml:space="preserve"> as of June, 202</w:t>
      </w:r>
      <w:r w:rsidR="00175E1D">
        <w:t>4</w:t>
      </w:r>
      <w:r w:rsidR="00643899">
        <w:t xml:space="preserve">, </w:t>
      </w:r>
      <w:r w:rsidR="00643899" w:rsidRPr="00175E1D">
        <w:rPr>
          <w:b/>
          <w:bCs/>
          <w:i/>
          <w:iCs/>
        </w:rPr>
        <w:t>See Attached report</w:t>
      </w:r>
      <w:r w:rsidR="00175E1D" w:rsidRPr="00175E1D">
        <w:rPr>
          <w:b/>
          <w:bCs/>
          <w:i/>
          <w:iCs/>
        </w:rPr>
        <w:t>s</w:t>
      </w:r>
      <w:r w:rsidR="00643899" w:rsidRPr="00175E1D">
        <w:rPr>
          <w:b/>
          <w:bCs/>
          <w:i/>
          <w:iCs/>
        </w:rPr>
        <w:t xml:space="preserve"> for details.</w:t>
      </w:r>
      <w:r w:rsidR="00643899">
        <w:t xml:space="preserve">  After proper motion and second, report APPROVED.</w:t>
      </w:r>
      <w:r w:rsidR="00175E1D">
        <w:t xml:space="preserve"> </w:t>
      </w:r>
    </w:p>
    <w:p w14:paraId="489EA10D" w14:textId="77777777" w:rsidR="005F5AFE" w:rsidRDefault="005F5AFE" w:rsidP="005F5AFE">
      <w:pPr>
        <w:ind w:left="720"/>
      </w:pPr>
    </w:p>
    <w:p w14:paraId="0000000A" w14:textId="249E16D8" w:rsidR="00A40556" w:rsidRDefault="00175E1D">
      <w:pPr>
        <w:numPr>
          <w:ilvl w:val="0"/>
          <w:numId w:val="2"/>
        </w:numPr>
      </w:pPr>
      <w:r>
        <w:t xml:space="preserve">Discussion was raised about publishing </w:t>
      </w:r>
      <w:r w:rsidR="005F5AFE">
        <w:t>a</w:t>
      </w:r>
      <w:r>
        <w:t xml:space="preserve"> list of paid members</w:t>
      </w:r>
      <w:r w:rsidR="00B4214F">
        <w:t>.</w:t>
      </w:r>
      <w:r>
        <w:t xml:space="preserve"> Motion made that directory of paid members </w:t>
      </w:r>
      <w:r w:rsidR="00F678B5">
        <w:t>(name and address)</w:t>
      </w:r>
      <w:r>
        <w:t xml:space="preserve"> be published on the C</w:t>
      </w:r>
      <w:r w:rsidR="00F678B5">
        <w:t xml:space="preserve">LA website on or before Labor Day, 2025, which shall be implemented by asking a question on the next annual dues membership and on subsequent annual mailers as to whether the dues paying member consents to having this information published.  MOTION PASSES. </w:t>
      </w:r>
    </w:p>
    <w:p w14:paraId="79F6C1E4" w14:textId="77777777" w:rsidR="005D26D7" w:rsidRDefault="005D26D7" w:rsidP="005D26D7">
      <w:pPr>
        <w:ind w:left="720"/>
      </w:pPr>
    </w:p>
    <w:p w14:paraId="49668E70" w14:textId="1C40353F" w:rsidR="00B66BF3" w:rsidRDefault="00B66BF3">
      <w:pPr>
        <w:numPr>
          <w:ilvl w:val="0"/>
          <w:numId w:val="2"/>
        </w:numPr>
      </w:pPr>
      <w:r>
        <w:t>Nominations</w:t>
      </w:r>
      <w:r w:rsidR="00643899">
        <w:t xml:space="preserve"> for the CLA Board of Directors </w:t>
      </w:r>
      <w:r w:rsidR="00635F16">
        <w:t>–</w:t>
      </w:r>
      <w:r w:rsidR="00643899">
        <w:t xml:space="preserve"> </w:t>
      </w:r>
      <w:r w:rsidR="00635F16">
        <w:t xml:space="preserve">In addition to current board members seeking re-election, there were </w:t>
      </w:r>
      <w:r w:rsidR="00510D8B">
        <w:t>three</w:t>
      </w:r>
      <w:r w:rsidR="00B4214F">
        <w:t xml:space="preserve"> (</w:t>
      </w:r>
      <w:r w:rsidR="00510D8B">
        <w:t>3</w:t>
      </w:r>
      <w:r w:rsidR="00B4214F">
        <w:t>)</w:t>
      </w:r>
      <w:r w:rsidR="00635F16">
        <w:t xml:space="preserve"> nominations from the floor: Kristie Simkins</w:t>
      </w:r>
      <w:r w:rsidR="00510D8B">
        <w:t>, Gail B</w:t>
      </w:r>
      <w:r w:rsidR="005B2D4D">
        <w:t>e</w:t>
      </w:r>
      <w:r w:rsidR="00510D8B">
        <w:t>ucl</w:t>
      </w:r>
      <w:r w:rsidR="005B2D4D">
        <w:t>e</w:t>
      </w:r>
      <w:r w:rsidR="00510D8B">
        <w:t>r, Kevin Summers.</w:t>
      </w:r>
    </w:p>
    <w:p w14:paraId="560F0A9D" w14:textId="77777777" w:rsidR="005D26D7" w:rsidRDefault="005D26D7" w:rsidP="005D26D7">
      <w:pPr>
        <w:pStyle w:val="ListParagraph"/>
      </w:pPr>
    </w:p>
    <w:p w14:paraId="0000000B" w14:textId="77777777" w:rsidR="00A40556" w:rsidRDefault="003E0BF1">
      <w:pPr>
        <w:numPr>
          <w:ilvl w:val="0"/>
          <w:numId w:val="2"/>
        </w:numPr>
      </w:pPr>
      <w:r>
        <w:t xml:space="preserve">Lake Status </w:t>
      </w:r>
    </w:p>
    <w:p w14:paraId="398F2001" w14:textId="77777777" w:rsidR="00A87540" w:rsidRDefault="00A87540" w:rsidP="00A87540">
      <w:pPr>
        <w:pStyle w:val="ListParagraph"/>
      </w:pPr>
    </w:p>
    <w:p w14:paraId="0000000C" w14:textId="51758CAE" w:rsidR="00A40556" w:rsidRDefault="003E0BF1">
      <w:pPr>
        <w:numPr>
          <w:ilvl w:val="1"/>
          <w:numId w:val="2"/>
        </w:numPr>
      </w:pPr>
      <w:r w:rsidRPr="00635F16">
        <w:rPr>
          <w:u w:val="single"/>
        </w:rPr>
        <w:t>Weed Report (Charlie</w:t>
      </w:r>
      <w:r w:rsidR="00643899" w:rsidRPr="00635F16">
        <w:rPr>
          <w:u w:val="single"/>
        </w:rPr>
        <w:t xml:space="preserve"> Keller</w:t>
      </w:r>
      <w:r w:rsidRPr="00635F16">
        <w:rPr>
          <w:u w:val="single"/>
        </w:rPr>
        <w:t>)</w:t>
      </w:r>
      <w:r w:rsidR="00635F16">
        <w:t xml:space="preserve"> – </w:t>
      </w:r>
      <w:r w:rsidR="005F5AFE">
        <w:t>Charlie reported on his discussions with our vendor, Aquatic Weed Control, about the status of Eurasion Water Milfoil (“EWM”), an invasive species: We will take funds allocated for treatment of EWM in First Basin and transfer that to Third Basin</w:t>
      </w:r>
      <w:r w:rsidR="00B4214F">
        <w:t xml:space="preserve"> due to the increase in EWM in Third.  The treatment for EWM in First Basin has been so successful that we do not currently need to treat in First Basin for EWM.  Also discussed the treatment by another vendor of starry stonewart. General questions and discussion about weed treatment.</w:t>
      </w:r>
    </w:p>
    <w:p w14:paraId="0000000D" w14:textId="6B4F9EE7" w:rsidR="00A40556" w:rsidRPr="00635F16" w:rsidRDefault="003E0BF1">
      <w:pPr>
        <w:numPr>
          <w:ilvl w:val="1"/>
          <w:numId w:val="2"/>
        </w:numPr>
        <w:rPr>
          <w:u w:val="single"/>
        </w:rPr>
      </w:pPr>
      <w:r w:rsidRPr="00635F16">
        <w:rPr>
          <w:u w:val="single"/>
        </w:rPr>
        <w:t>Dam Report (Mike</w:t>
      </w:r>
      <w:r w:rsidR="00643899" w:rsidRPr="00635F16">
        <w:rPr>
          <w:u w:val="single"/>
        </w:rPr>
        <w:t xml:space="preserve"> Stephenson</w:t>
      </w:r>
      <w:r w:rsidRPr="00635F16">
        <w:rPr>
          <w:u w:val="single"/>
        </w:rPr>
        <w:t>, John</w:t>
      </w:r>
      <w:r w:rsidR="00643899" w:rsidRPr="00635F16">
        <w:rPr>
          <w:u w:val="single"/>
        </w:rPr>
        <w:t xml:space="preserve"> Marquart</w:t>
      </w:r>
      <w:r w:rsidRPr="00635F16">
        <w:rPr>
          <w:u w:val="single"/>
        </w:rPr>
        <w:t>)</w:t>
      </w:r>
      <w:r w:rsidR="00635F16">
        <w:t xml:space="preserve"> – </w:t>
      </w:r>
      <w:r w:rsidR="00510D8B">
        <w:t>John Marquart</w:t>
      </w:r>
      <w:r w:rsidR="00635F16">
        <w:t xml:space="preserve"> reported on</w:t>
      </w:r>
      <w:r w:rsidR="00510D8B">
        <w:t xml:space="preserve"> </w:t>
      </w:r>
      <w:r w:rsidR="00986EDA">
        <w:t>a meeting</w:t>
      </w:r>
      <w:r w:rsidR="00510D8B">
        <w:t xml:space="preserve"> with an engineer, Kurt Heinrich, about additional possible repairs to the walls of the dam (more properly called the weir).  The movement and progression of cracks in the wall has been documented for </w:t>
      </w:r>
      <w:r w:rsidR="00986EDA">
        <w:t>the purpose</w:t>
      </w:r>
      <w:r w:rsidR="00510D8B">
        <w:t xml:space="preserve"> of staying ahead of </w:t>
      </w:r>
      <w:r w:rsidR="00510D8B">
        <w:lastRenderedPageBreak/>
        <w:t>the issue and hoping to avoid a serious</w:t>
      </w:r>
      <w:r w:rsidR="00986EDA">
        <w:t>,</w:t>
      </w:r>
      <w:r w:rsidR="00510D8B">
        <w:t xml:space="preserve"> costly problem, such as Lake George is currently</w:t>
      </w:r>
      <w:r w:rsidR="00986EDA">
        <w:t xml:space="preserve"> experiencing.</w:t>
      </w:r>
      <w:r w:rsidR="00635F16">
        <w:t xml:space="preserve"> </w:t>
      </w:r>
      <w:r w:rsidR="00986EDA">
        <w:t xml:space="preserve">Dam was closed on May 1 of this year. </w:t>
      </w:r>
      <w:r w:rsidR="005B2D4D">
        <w:t>Also, Will Gooden reported on the board’s work toward amending the current Steuben Circuit Court order that requires opening and closing the door on the weir (dam) in November and May.  Since that requirement is antiquated and no longer necessary, we will ask the Court to amend the order to eliminate the requirement.</w:t>
      </w:r>
    </w:p>
    <w:p w14:paraId="77B92956" w14:textId="77777777" w:rsidR="00B036C2" w:rsidRPr="00B036C2" w:rsidRDefault="003E0BF1">
      <w:pPr>
        <w:numPr>
          <w:ilvl w:val="1"/>
          <w:numId w:val="2"/>
        </w:numPr>
        <w:rPr>
          <w:u w:val="single"/>
        </w:rPr>
      </w:pPr>
      <w:r w:rsidRPr="005D26D7">
        <w:rPr>
          <w:u w:val="single"/>
        </w:rPr>
        <w:t>Drainage Report (</w:t>
      </w:r>
      <w:r w:rsidR="00B036C2">
        <w:rPr>
          <w:u w:val="single"/>
        </w:rPr>
        <w:t>Mike Stephenson</w:t>
      </w:r>
      <w:r w:rsidRPr="005D26D7">
        <w:rPr>
          <w:u w:val="single"/>
        </w:rPr>
        <w:t>)</w:t>
      </w:r>
      <w:r w:rsidR="005D26D7">
        <w:t xml:space="preserve"> – </w:t>
      </w:r>
      <w:r w:rsidR="00B036C2">
        <w:t>Land Stewards has been contracted to assist with implementing sediment traps to reduce sediment entering the lake from the ditches on the east side of First Basin and the channels near CR 200 W.</w:t>
      </w:r>
    </w:p>
    <w:p w14:paraId="1E4BD8FC" w14:textId="54846618" w:rsidR="00B036C2" w:rsidRPr="00B036C2" w:rsidRDefault="00B036C2">
      <w:pPr>
        <w:numPr>
          <w:ilvl w:val="1"/>
          <w:numId w:val="2"/>
        </w:numPr>
        <w:rPr>
          <w:u w:val="single"/>
        </w:rPr>
      </w:pPr>
      <w:r>
        <w:t>All were encouraged to join and support the Steuben County Lakes Council (“SCLC”)</w:t>
      </w:r>
      <w:r w:rsidR="005B2D4D">
        <w:t xml:space="preserve"> as they promote and finance excellent work to protect our lakes and watersheds</w:t>
      </w:r>
      <w:r>
        <w:t>.</w:t>
      </w:r>
    </w:p>
    <w:p w14:paraId="0000000E" w14:textId="2812C5B8" w:rsidR="00A40556" w:rsidRPr="005D26D7" w:rsidRDefault="00B036C2">
      <w:pPr>
        <w:numPr>
          <w:ilvl w:val="1"/>
          <w:numId w:val="2"/>
        </w:numPr>
        <w:rPr>
          <w:u w:val="single"/>
        </w:rPr>
      </w:pPr>
      <w:r>
        <w:t>John Marquart</w:t>
      </w:r>
      <w:r w:rsidR="00D0177D">
        <w:t xml:space="preserve"> reported on the efforts to get the Highway Department to move their aggregate storage on their property away from the area where it could run into the lake.  </w:t>
      </w:r>
    </w:p>
    <w:p w14:paraId="0000000F" w14:textId="6DEACFA7" w:rsidR="00A40556" w:rsidRDefault="003E69EE">
      <w:pPr>
        <w:numPr>
          <w:ilvl w:val="1"/>
          <w:numId w:val="2"/>
        </w:numPr>
      </w:pPr>
      <w:r>
        <w:rPr>
          <w:u w:val="single"/>
        </w:rPr>
        <w:t>Lake Safety</w:t>
      </w:r>
      <w:r>
        <w:t>: There was a flyer distributed on safety issues.</w:t>
      </w:r>
    </w:p>
    <w:p w14:paraId="32351E3F" w14:textId="62706294" w:rsidR="003E69EE" w:rsidRDefault="003E69EE">
      <w:pPr>
        <w:numPr>
          <w:ilvl w:val="1"/>
          <w:numId w:val="2"/>
        </w:numPr>
      </w:pPr>
      <w:r>
        <w:rPr>
          <w:u w:val="single"/>
        </w:rPr>
        <w:t>Boating Course</w:t>
      </w:r>
      <w:r>
        <w:t xml:space="preserve">: There is a safe boating course at the Pleasant Township Trustee’s office on </w:t>
      </w:r>
      <w:r w:rsidR="005B2D4D">
        <w:t>June 22.</w:t>
      </w:r>
    </w:p>
    <w:p w14:paraId="25BFC842" w14:textId="77777777" w:rsidR="00A87540" w:rsidRDefault="00A87540" w:rsidP="00A87540">
      <w:pPr>
        <w:ind w:left="1440"/>
      </w:pPr>
    </w:p>
    <w:p w14:paraId="283CCE93" w14:textId="0C82BDEE" w:rsidR="00EC4CB0" w:rsidRDefault="00EC4CB0" w:rsidP="00EC4CB0">
      <w:pPr>
        <w:numPr>
          <w:ilvl w:val="0"/>
          <w:numId w:val="2"/>
        </w:numPr>
      </w:pPr>
      <w:r>
        <w:t xml:space="preserve">Election </w:t>
      </w:r>
      <w:r w:rsidR="00A87540">
        <w:t xml:space="preserve"> – All nominated individuals were introduced and had an opportunity to say a few words. Ballots were circulated and marked by all members in attendance who are in good standing, per the Bylaws</w:t>
      </w:r>
      <w:r w:rsidR="00AC2C2E">
        <w:t>.</w:t>
      </w:r>
    </w:p>
    <w:p w14:paraId="4430B7A1" w14:textId="77777777" w:rsidR="00AC2C2E" w:rsidRDefault="00AC2C2E" w:rsidP="00AC2C2E">
      <w:pPr>
        <w:ind w:left="720"/>
      </w:pPr>
    </w:p>
    <w:p w14:paraId="00000010" w14:textId="77777777" w:rsidR="00A40556" w:rsidRDefault="003E0BF1">
      <w:pPr>
        <w:numPr>
          <w:ilvl w:val="0"/>
          <w:numId w:val="2"/>
        </w:numPr>
      </w:pPr>
      <w:r>
        <w:t>CLA Events</w:t>
      </w:r>
    </w:p>
    <w:p w14:paraId="47D8DAC1" w14:textId="77777777" w:rsidR="00565D52" w:rsidRDefault="00565D52" w:rsidP="00565D52">
      <w:pPr>
        <w:pStyle w:val="ListParagraph"/>
      </w:pPr>
    </w:p>
    <w:p w14:paraId="00000011" w14:textId="3A9F41B2" w:rsidR="00A40556" w:rsidRDefault="003E0BF1">
      <w:pPr>
        <w:numPr>
          <w:ilvl w:val="1"/>
          <w:numId w:val="2"/>
        </w:numPr>
      </w:pPr>
      <w:r w:rsidRPr="00A87540">
        <w:rPr>
          <w:u w:val="single"/>
        </w:rPr>
        <w:t>Light the Lake red (Chris</w:t>
      </w:r>
      <w:r w:rsidR="00A87540" w:rsidRPr="00A87540">
        <w:rPr>
          <w:u w:val="single"/>
        </w:rPr>
        <w:t xml:space="preserve"> Harrington</w:t>
      </w:r>
      <w:r w:rsidRPr="00A87540">
        <w:rPr>
          <w:u w:val="single"/>
        </w:rPr>
        <w:t>)</w:t>
      </w:r>
      <w:r w:rsidR="00A87540">
        <w:t xml:space="preserve"> – Chris reported on volunteer efforts to get the flares out and how and when to get the flares.</w:t>
      </w:r>
    </w:p>
    <w:p w14:paraId="2842EFB5" w14:textId="68DD63B6" w:rsidR="00A97FCD" w:rsidRPr="00A87540" w:rsidRDefault="003E0BF1" w:rsidP="003E69EE">
      <w:pPr>
        <w:numPr>
          <w:ilvl w:val="1"/>
          <w:numId w:val="2"/>
        </w:numPr>
        <w:rPr>
          <w:u w:val="single"/>
        </w:rPr>
      </w:pPr>
      <w:r w:rsidRPr="00A87540">
        <w:rPr>
          <w:u w:val="single"/>
        </w:rPr>
        <w:t>Fireworks (Todd</w:t>
      </w:r>
      <w:r w:rsidR="00A87540">
        <w:rPr>
          <w:u w:val="single"/>
        </w:rPr>
        <w:t xml:space="preserve"> Barile</w:t>
      </w:r>
      <w:r w:rsidRPr="00A87540">
        <w:rPr>
          <w:u w:val="single"/>
        </w:rPr>
        <w:t>)</w:t>
      </w:r>
      <w:r w:rsidR="00A87540">
        <w:t xml:space="preserve"> – Todd reported that fireworks will be on Saturday, July </w:t>
      </w:r>
      <w:r w:rsidR="003E69EE">
        <w:t xml:space="preserve">6, with a rain date of </w:t>
      </w:r>
      <w:r w:rsidR="005B2D4D">
        <w:t xml:space="preserve">Sunday, </w:t>
      </w:r>
      <w:r w:rsidR="003E69EE">
        <w:t xml:space="preserve">July </w:t>
      </w:r>
      <w:r w:rsidR="005B2D4D">
        <w:t>7</w:t>
      </w:r>
      <w:r w:rsidR="00A87540">
        <w:t>.  NOTE – PLEASE STAY AWAY FROM THE BARGES AS THEY ARE BEING SET UP.</w:t>
      </w:r>
      <w:r w:rsidR="003E69EE">
        <w:t xml:space="preserve"> Concern raised by an attendee about getting the road at the bridge closed during the fireworks show. All are encouraged to contact the Sheriff’s office. Mike Stephenson will also request that on behalf of the association.</w:t>
      </w:r>
    </w:p>
    <w:p w14:paraId="00000013" w14:textId="365FC99C" w:rsidR="00A40556" w:rsidRPr="00A87540" w:rsidRDefault="003E0BF1">
      <w:pPr>
        <w:numPr>
          <w:ilvl w:val="1"/>
          <w:numId w:val="2"/>
        </w:numPr>
        <w:rPr>
          <w:u w:val="single"/>
        </w:rPr>
      </w:pPr>
      <w:r w:rsidRPr="00A87540">
        <w:rPr>
          <w:u w:val="single"/>
        </w:rPr>
        <w:t>Boat Parade (Kelly)</w:t>
      </w:r>
      <w:r w:rsidR="00A87540">
        <w:t xml:space="preserve"> </w:t>
      </w:r>
      <w:r w:rsidR="00AC2C2E">
        <w:t>–</w:t>
      </w:r>
      <w:r w:rsidR="003E69EE">
        <w:t>Saturday, July 6 at 2pm.</w:t>
      </w:r>
      <w:r w:rsidR="00AC2C2E">
        <w:t xml:space="preserve"> </w:t>
      </w:r>
    </w:p>
    <w:p w14:paraId="00000014" w14:textId="452C80AE" w:rsidR="00A40556" w:rsidRDefault="003E0BF1">
      <w:pPr>
        <w:numPr>
          <w:ilvl w:val="1"/>
          <w:numId w:val="2"/>
        </w:numPr>
      </w:pPr>
      <w:r w:rsidRPr="00AC2C2E">
        <w:rPr>
          <w:u w:val="single"/>
        </w:rPr>
        <w:t>Freedom 5 (Kelly)</w:t>
      </w:r>
      <w:r w:rsidR="00A87540">
        <w:t xml:space="preserve"> – </w:t>
      </w:r>
      <w:r w:rsidR="005B2D4D">
        <w:t xml:space="preserve">Thursday, July 4 at 8:30am. </w:t>
      </w:r>
      <w:r w:rsidR="003E69EE">
        <w:t xml:space="preserve">The 5 mile and 5K runs will be separated.  Joe Donnell will entertain as usual – thanks Joe!  This year will be signs honoring our neighbors who have served in the military.  Next year we will add first responders. </w:t>
      </w:r>
      <w:r w:rsidR="00AC2C2E">
        <w:t xml:space="preserve"> THANK YOU to our sponsors!!!!!  Kelly discussed other highlights such as T-shirts, registration process (VOLUNTEERS NEEDED, PLEASE!).  The route is around the First and Second Basins.</w:t>
      </w:r>
    </w:p>
    <w:p w14:paraId="00000015" w14:textId="79175DD1" w:rsidR="00A40556" w:rsidRPr="00565D52" w:rsidRDefault="003E0BF1">
      <w:pPr>
        <w:numPr>
          <w:ilvl w:val="1"/>
          <w:numId w:val="2"/>
        </w:numPr>
        <w:rPr>
          <w:u w:val="single"/>
        </w:rPr>
      </w:pPr>
      <w:r w:rsidRPr="00AC2C2E">
        <w:rPr>
          <w:u w:val="single"/>
        </w:rPr>
        <w:t>Poker Run (Kelly)</w:t>
      </w:r>
      <w:r w:rsidR="00AC2C2E">
        <w:t xml:space="preserve"> – Sunday, September </w:t>
      </w:r>
      <w:r w:rsidR="00231984">
        <w:t>1.</w:t>
      </w:r>
      <w:r w:rsidR="00AC2C2E">
        <w:t xml:space="preserve"> (Monday the </w:t>
      </w:r>
      <w:r w:rsidR="00231984">
        <w:t>2</w:t>
      </w:r>
      <w:r w:rsidR="00AC2C2E" w:rsidRPr="00AC2C2E">
        <w:rPr>
          <w:vertAlign w:val="superscript"/>
        </w:rPr>
        <w:t>th</w:t>
      </w:r>
      <w:r w:rsidR="00AC2C2E">
        <w:t xml:space="preserve"> is the rain date)</w:t>
      </w:r>
      <w:r w:rsidR="00565D52">
        <w:t>.</w:t>
      </w:r>
    </w:p>
    <w:p w14:paraId="1D1BC83A" w14:textId="77777777" w:rsidR="00565D52" w:rsidRPr="00AC2C2E" w:rsidRDefault="00565D52" w:rsidP="00565D52">
      <w:pPr>
        <w:ind w:left="1440"/>
        <w:rPr>
          <w:u w:val="single"/>
        </w:rPr>
      </w:pPr>
    </w:p>
    <w:p w14:paraId="5AAA9AE1" w14:textId="77777777" w:rsidR="005441D0" w:rsidRDefault="005441D0" w:rsidP="005441D0">
      <w:pPr>
        <w:ind w:left="720"/>
      </w:pPr>
    </w:p>
    <w:p w14:paraId="6976C406" w14:textId="77777777" w:rsidR="005441D0" w:rsidRDefault="005441D0" w:rsidP="005441D0">
      <w:pPr>
        <w:ind w:left="720"/>
      </w:pPr>
    </w:p>
    <w:p w14:paraId="00000016" w14:textId="235A4F8D" w:rsidR="00A40556" w:rsidRDefault="003E0BF1">
      <w:pPr>
        <w:numPr>
          <w:ilvl w:val="0"/>
          <w:numId w:val="2"/>
        </w:numPr>
      </w:pPr>
      <w:r>
        <w:lastRenderedPageBreak/>
        <w:t xml:space="preserve"> New Business</w:t>
      </w:r>
    </w:p>
    <w:p w14:paraId="3D5E4933" w14:textId="5E3B67C0" w:rsidR="009F0682" w:rsidRDefault="00231984">
      <w:pPr>
        <w:numPr>
          <w:ilvl w:val="1"/>
          <w:numId w:val="2"/>
        </w:numPr>
      </w:pPr>
      <w:r>
        <w:t>Bri Marker reported on the restarting of “Flamingo Fridays” which began again last night with the next one coming up at Pow-Wow Point.</w:t>
      </w:r>
      <w:r w:rsidR="002B36D2">
        <w:t xml:space="preserve"> </w:t>
      </w:r>
      <w:r>
        <w:t>All are encouraged to attend as it is a great way to meet folks.</w:t>
      </w:r>
      <w:r w:rsidR="002B36D2">
        <w:t xml:space="preserve"> </w:t>
      </w:r>
    </w:p>
    <w:p w14:paraId="3B02634A" w14:textId="4B447AA4" w:rsidR="009F0682" w:rsidRDefault="00231984">
      <w:pPr>
        <w:numPr>
          <w:ilvl w:val="1"/>
          <w:numId w:val="2"/>
        </w:numPr>
      </w:pPr>
      <w:r>
        <w:t>Comment about swans getting caught and killed in the power lines over the channel and checking with the utility.</w:t>
      </w:r>
    </w:p>
    <w:p w14:paraId="52F95ED5" w14:textId="707E2EBE" w:rsidR="009F0682" w:rsidRDefault="00231984">
      <w:pPr>
        <w:numPr>
          <w:ilvl w:val="1"/>
          <w:numId w:val="2"/>
        </w:numPr>
      </w:pPr>
      <w:r>
        <w:t>Comment about adding stop signs near the bridge on CR 400 to assist with speeding. Kevin Summers will be working on that.</w:t>
      </w:r>
    </w:p>
    <w:p w14:paraId="00000017" w14:textId="7E17F1EB" w:rsidR="00A40556" w:rsidRDefault="00231984">
      <w:pPr>
        <w:numPr>
          <w:ilvl w:val="1"/>
          <w:numId w:val="2"/>
        </w:numPr>
      </w:pPr>
      <w:r>
        <w:t xml:space="preserve">Concern about yard waste.  DO NOT </w:t>
      </w:r>
      <w:r w:rsidRPr="00C14F6F">
        <w:rPr>
          <w:b/>
          <w:bCs/>
          <w:u w:val="single"/>
        </w:rPr>
        <w:t>EVER</w:t>
      </w:r>
      <w:r>
        <w:t xml:space="preserve"> PUT YARD WASTE OR ANYTHING ELSE</w:t>
      </w:r>
      <w:r w:rsidR="00C14F6F">
        <w:t xml:space="preserve"> IN THE LAKE. PERIOD.</w:t>
      </w:r>
    </w:p>
    <w:p w14:paraId="487CCBA7" w14:textId="518246D2" w:rsidR="00513EA8" w:rsidRDefault="00C14F6F">
      <w:pPr>
        <w:numPr>
          <w:ilvl w:val="1"/>
          <w:numId w:val="2"/>
        </w:numPr>
      </w:pPr>
      <w:r>
        <w:t xml:space="preserve">Discussion about </w:t>
      </w:r>
      <w:r w:rsidR="00795F05">
        <w:t>nighttime</w:t>
      </w:r>
      <w:r>
        <w:t xml:space="preserve"> spear fishing and shining of lights.</w:t>
      </w:r>
    </w:p>
    <w:p w14:paraId="348266FB" w14:textId="519D55DF" w:rsidR="00513EA8" w:rsidRDefault="00513EA8">
      <w:pPr>
        <w:numPr>
          <w:ilvl w:val="1"/>
          <w:numId w:val="2"/>
        </w:numPr>
      </w:pPr>
      <w:r>
        <w:t xml:space="preserve">Comment from member about </w:t>
      </w:r>
      <w:r w:rsidR="00C14F6F">
        <w:t>times when lake water gets low and people watering their lawns from the lake</w:t>
      </w:r>
      <w:r w:rsidR="005B2D4D">
        <w:t xml:space="preserve"> – PLEASE try to avoid this</w:t>
      </w:r>
      <w:r w:rsidR="00C14F6F">
        <w:t>.</w:t>
      </w:r>
    </w:p>
    <w:p w14:paraId="6A31D372" w14:textId="4CE10541" w:rsidR="00513EA8" w:rsidRDefault="00C14F6F">
      <w:pPr>
        <w:numPr>
          <w:ilvl w:val="1"/>
          <w:numId w:val="2"/>
        </w:numPr>
      </w:pPr>
      <w:r>
        <w:t>Comment from member about contractors taking lake water for use in digging trenches</w:t>
      </w:r>
      <w:r w:rsidR="005B2D4D">
        <w:t xml:space="preserve"> – Mike Stephenson is a heavy equipment operator and knows this should not be done. He will look into it</w:t>
      </w:r>
      <w:r>
        <w:t>.</w:t>
      </w:r>
    </w:p>
    <w:p w14:paraId="00000018" w14:textId="624919B1" w:rsidR="00A40556" w:rsidRDefault="00513EA8" w:rsidP="00C14F6F">
      <w:pPr>
        <w:numPr>
          <w:ilvl w:val="1"/>
          <w:numId w:val="2"/>
        </w:numPr>
      </w:pPr>
      <w:r>
        <w:t xml:space="preserve">Question about </w:t>
      </w:r>
      <w:r w:rsidR="00C14F6F">
        <w:t>the group pier application on Third Basin. Will Gooden made clear that the CLA has no authority in that regard and explained the basic process of the DNR.</w:t>
      </w:r>
    </w:p>
    <w:p w14:paraId="03660F79" w14:textId="77777777" w:rsidR="005B2D4D" w:rsidRDefault="005B2D4D" w:rsidP="005B2D4D">
      <w:pPr>
        <w:ind w:left="1440"/>
      </w:pPr>
    </w:p>
    <w:p w14:paraId="00000019" w14:textId="13295D17" w:rsidR="00A40556" w:rsidRDefault="003E0BF1">
      <w:pPr>
        <w:numPr>
          <w:ilvl w:val="0"/>
          <w:numId w:val="2"/>
        </w:numPr>
      </w:pPr>
      <w:r>
        <w:t>Election results</w:t>
      </w:r>
      <w:r w:rsidR="00FE4E85">
        <w:t xml:space="preserve"> – Current board members were re-elected and the new board members are</w:t>
      </w:r>
      <w:r w:rsidR="00D27384">
        <w:t xml:space="preserve"> Gail Beu</w:t>
      </w:r>
      <w:r w:rsidR="00795F05">
        <w:t>cler, Kristie Simkins and Kevin Summers</w:t>
      </w:r>
      <w:r w:rsidR="00FE4E85">
        <w:t>.</w:t>
      </w:r>
    </w:p>
    <w:p w14:paraId="0000001A" w14:textId="77777777" w:rsidR="00A40556" w:rsidRDefault="00A40556">
      <w:pPr>
        <w:ind w:left="720"/>
      </w:pPr>
    </w:p>
    <w:p w14:paraId="0000001B" w14:textId="57DB5696" w:rsidR="00A40556" w:rsidRDefault="003E0BF1">
      <w:pPr>
        <w:numPr>
          <w:ilvl w:val="0"/>
          <w:numId w:val="1"/>
        </w:numPr>
      </w:pPr>
      <w:r>
        <w:t xml:space="preserve">Adjourn </w:t>
      </w:r>
      <w:r w:rsidR="00FE4E85">
        <w:t>– Meeting was adjourned at 10:</w:t>
      </w:r>
      <w:r w:rsidR="00C14F6F">
        <w:t>26</w:t>
      </w:r>
      <w:r w:rsidR="00FE4E85">
        <w:t xml:space="preserve"> a.m.</w:t>
      </w:r>
    </w:p>
    <w:sectPr w:rsidR="00A405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50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5635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738957">
    <w:abstractNumId w:val="1"/>
  </w:num>
  <w:num w:numId="2" w16cid:durableId="114547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56"/>
    <w:rsid w:val="00175E1D"/>
    <w:rsid w:val="00211219"/>
    <w:rsid w:val="00231984"/>
    <w:rsid w:val="002576B1"/>
    <w:rsid w:val="002B36D2"/>
    <w:rsid w:val="00333A45"/>
    <w:rsid w:val="00366D8E"/>
    <w:rsid w:val="003B2A44"/>
    <w:rsid w:val="003E0BF1"/>
    <w:rsid w:val="003E69EE"/>
    <w:rsid w:val="004A5B7D"/>
    <w:rsid w:val="00510D8B"/>
    <w:rsid w:val="00513EA8"/>
    <w:rsid w:val="005441D0"/>
    <w:rsid w:val="00565D52"/>
    <w:rsid w:val="005B2D4D"/>
    <w:rsid w:val="005D26D7"/>
    <w:rsid w:val="005F5AFE"/>
    <w:rsid w:val="00635F16"/>
    <w:rsid w:val="00643899"/>
    <w:rsid w:val="006B0D99"/>
    <w:rsid w:val="00795F05"/>
    <w:rsid w:val="007B5277"/>
    <w:rsid w:val="008C0C14"/>
    <w:rsid w:val="00986EDA"/>
    <w:rsid w:val="009E4375"/>
    <w:rsid w:val="009F0682"/>
    <w:rsid w:val="00A40556"/>
    <w:rsid w:val="00A87540"/>
    <w:rsid w:val="00A97FCD"/>
    <w:rsid w:val="00AC2C2E"/>
    <w:rsid w:val="00B036C2"/>
    <w:rsid w:val="00B4214F"/>
    <w:rsid w:val="00B567AE"/>
    <w:rsid w:val="00B66BF3"/>
    <w:rsid w:val="00C14F6F"/>
    <w:rsid w:val="00D0177D"/>
    <w:rsid w:val="00D27384"/>
    <w:rsid w:val="00E24126"/>
    <w:rsid w:val="00E46382"/>
    <w:rsid w:val="00EC4CB0"/>
    <w:rsid w:val="00EE0637"/>
    <w:rsid w:val="00F678B5"/>
    <w:rsid w:val="00F94D34"/>
    <w:rsid w:val="00FE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5C79"/>
  <w15:docId w15:val="{3535FD7D-7A2B-8047-8787-D8B1E326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3899"/>
    <w:rPr>
      <w:color w:val="0000FF" w:themeColor="hyperlink"/>
      <w:u w:val="single"/>
    </w:rPr>
  </w:style>
  <w:style w:type="character" w:styleId="UnresolvedMention">
    <w:name w:val="Unresolved Mention"/>
    <w:basedOn w:val="DefaultParagraphFont"/>
    <w:uiPriority w:val="99"/>
    <w:semiHidden/>
    <w:unhideWhenUsed/>
    <w:rsid w:val="00643899"/>
    <w:rPr>
      <w:color w:val="605E5C"/>
      <w:shd w:val="clear" w:color="auto" w:fill="E1DFDD"/>
    </w:rPr>
  </w:style>
  <w:style w:type="paragraph" w:styleId="ListParagraph">
    <w:name w:val="List Paragraph"/>
    <w:basedOn w:val="Normal"/>
    <w:uiPriority w:val="34"/>
    <w:qFormat/>
    <w:rsid w:val="005D2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ookedlak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Gooden</dc:creator>
  <cp:lastModifiedBy>Will Gooden</cp:lastModifiedBy>
  <cp:revision>11</cp:revision>
  <dcterms:created xsi:type="dcterms:W3CDTF">2024-06-08T03:05:00Z</dcterms:created>
  <dcterms:modified xsi:type="dcterms:W3CDTF">2024-09-12T13:26:00Z</dcterms:modified>
</cp:coreProperties>
</file>